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4560" w14:textId="04B7FB16" w:rsidR="00A90EC7" w:rsidRDefault="00A90EC7" w:rsidP="00A90EC7">
      <w:pPr>
        <w:jc w:val="center"/>
      </w:pPr>
      <w:r>
        <w:t>Lone Star District Commissioner Cabinet</w:t>
      </w:r>
    </w:p>
    <w:p w14:paraId="212834FD" w14:textId="25CC681C" w:rsidR="00A90EC7" w:rsidRDefault="00A90EC7" w:rsidP="00A90EC7">
      <w:pPr>
        <w:jc w:val="center"/>
      </w:pPr>
      <w:r>
        <w:t xml:space="preserve">Agenda </w:t>
      </w:r>
      <w:r w:rsidR="002B01B1">
        <w:t>July 22</w:t>
      </w:r>
      <w:r w:rsidR="00050112">
        <w:t>, 2023</w:t>
      </w:r>
      <w:r w:rsidR="002B01B1">
        <w:t xml:space="preserve"> (1pm or following Annual Planning Meeting)</w:t>
      </w:r>
    </w:p>
    <w:p w14:paraId="452D430F" w14:textId="77777777" w:rsidR="00A90EC7" w:rsidRDefault="00A90EC7" w:rsidP="00A90EC7"/>
    <w:p w14:paraId="49A54F5D" w14:textId="4AB02693" w:rsidR="00A90EC7" w:rsidRDefault="00A90EC7" w:rsidP="00A90EC7">
      <w:r>
        <w:t>Attending, DC, DE, ADCs, UCs, RTCs</w:t>
      </w:r>
    </w:p>
    <w:p w14:paraId="65E2744E" w14:textId="4165ADA3" w:rsidR="00A90EC7" w:rsidRDefault="00A90EC7" w:rsidP="00A90EC7">
      <w:r>
        <w:t xml:space="preserve">• Welcome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Commissioner</w:t>
      </w:r>
    </w:p>
    <w:p w14:paraId="723D223D" w14:textId="60FA2BC3" w:rsidR="00A90EC7" w:rsidRDefault="00A90EC7" w:rsidP="00A90EC7">
      <w:r>
        <w:t xml:space="preserve">• Longhorn Council </w:t>
      </w:r>
      <w:r w:rsidR="00050112">
        <w:t xml:space="preserve">Commissioner </w:t>
      </w:r>
      <w:r>
        <w:t>Update</w:t>
      </w:r>
      <w:r w:rsidR="00050112">
        <w:t>s</w:t>
      </w:r>
      <w:r>
        <w:tab/>
      </w:r>
      <w:r>
        <w:tab/>
      </w:r>
      <w:r>
        <w:tab/>
      </w:r>
      <w:r>
        <w:tab/>
      </w:r>
      <w:r>
        <w:tab/>
        <w:t>District Commissioner</w:t>
      </w:r>
    </w:p>
    <w:p w14:paraId="5B70381C" w14:textId="4C51EAF5" w:rsidR="00B85449" w:rsidRDefault="00E176ED" w:rsidP="00B85449">
      <w:pPr>
        <w:pStyle w:val="ListParagraph"/>
        <w:numPr>
          <w:ilvl w:val="0"/>
          <w:numId w:val="2"/>
        </w:numPr>
      </w:pPr>
      <w:r>
        <w:t>August 19</w:t>
      </w:r>
      <w:r w:rsidRPr="00E176ED">
        <w:rPr>
          <w:vertAlign w:val="superscript"/>
        </w:rPr>
        <w:t>th</w:t>
      </w:r>
      <w:r>
        <w:t xml:space="preserve"> Commissioner Co</w:t>
      </w:r>
      <w:r w:rsidR="002B01B1">
        <w:t>nference</w:t>
      </w:r>
      <w:r w:rsidR="00226A46">
        <w:t xml:space="preserve"> &amp; Training</w:t>
      </w:r>
      <w:r w:rsidR="002B01B1">
        <w:t xml:space="preserve"> </w:t>
      </w:r>
      <w:hyperlink r:id="rId5" w:history="1">
        <w:r w:rsidR="00226A46" w:rsidRPr="00E6259B">
          <w:rPr>
            <w:rStyle w:val="Hyperlink"/>
          </w:rPr>
          <w:t>https://scoutingevent.com/662-CommissionerConferenceandTraining</w:t>
        </w:r>
      </w:hyperlink>
      <w:r w:rsidR="00226A46">
        <w:t xml:space="preserve"> 9am-2pm with lunch provided – special “Trained” patch $20</w:t>
      </w:r>
    </w:p>
    <w:p w14:paraId="3D6C72E1" w14:textId="77777777" w:rsidR="00226A46" w:rsidRDefault="00226A46" w:rsidP="00226A46">
      <w:pPr>
        <w:pStyle w:val="ListParagraph"/>
        <w:ind w:left="1080"/>
      </w:pPr>
    </w:p>
    <w:p w14:paraId="0553E2CE" w14:textId="7E3630FD" w:rsidR="00A90EC7" w:rsidRDefault="00A90EC7" w:rsidP="00A90EC7">
      <w:r>
        <w:t>• Reports Challenges with Unit Service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Unit Commissioners</w:t>
      </w:r>
    </w:p>
    <w:p w14:paraId="4AB1FBAF" w14:textId="77777777" w:rsidR="002B01B1" w:rsidRDefault="00A90EC7" w:rsidP="00A90EC7">
      <w:r>
        <w:t>• Training Opportunity</w:t>
      </w:r>
      <w:r>
        <w:tab/>
      </w:r>
    </w:p>
    <w:p w14:paraId="0EB74022" w14:textId="4A3F2F27" w:rsidR="002B01B1" w:rsidRDefault="002B01B1" w:rsidP="002B01B1">
      <w:pPr>
        <w:ind w:left="720" w:firstLine="720"/>
      </w:pPr>
      <w:r>
        <w:t>Unit Dashboard (</w:t>
      </w:r>
      <w:hyperlink r:id="rId6" w:history="1">
        <w:r w:rsidRPr="00E6259B">
          <w:rPr>
            <w:rStyle w:val="Hyperlink"/>
          </w:rPr>
          <w:t>https://vimeo.com/825124399?share=copyrl</w:t>
        </w:r>
      </w:hyperlink>
      <w:r>
        <w:t xml:space="preserve"> )</w:t>
      </w:r>
    </w:p>
    <w:p w14:paraId="15B4F39D" w14:textId="77777777" w:rsidR="002B01B1" w:rsidRDefault="002B01B1" w:rsidP="00A90EC7"/>
    <w:p w14:paraId="2C43CB41" w14:textId="29113F45" w:rsidR="00A90EC7" w:rsidRDefault="00A90EC7" w:rsidP="00A90EC7">
      <w:r>
        <w:t xml:space="preserve">• District Executive Minute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Executive</w:t>
      </w:r>
    </w:p>
    <w:p w14:paraId="3FD94046" w14:textId="77777777" w:rsidR="00A90EC7" w:rsidRDefault="00A90EC7" w:rsidP="00A90EC7">
      <w:r>
        <w:t>• Open Forum</w:t>
      </w:r>
    </w:p>
    <w:p w14:paraId="0C839819" w14:textId="5DCCAA28" w:rsidR="00A90EC7" w:rsidRDefault="00A90EC7" w:rsidP="00A90EC7">
      <w:r>
        <w:t xml:space="preserve">• District Commissioner Minute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Commissioner</w:t>
      </w:r>
    </w:p>
    <w:p w14:paraId="52FA7763" w14:textId="77777777" w:rsidR="00A90EC7" w:rsidRDefault="00A90EC7" w:rsidP="00A90EC7"/>
    <w:p w14:paraId="51D00AEA" w14:textId="25F43EFB" w:rsidR="001C5685" w:rsidRDefault="00A90EC7" w:rsidP="00A90EC7">
      <w:r>
        <w:t>Next District Commissioner Cabinet Meeting Date –</w:t>
      </w:r>
      <w:r w:rsidR="002B01B1">
        <w:t xml:space="preserve"> August 3</w:t>
      </w:r>
      <w:proofErr w:type="gramStart"/>
      <w:r w:rsidR="002B01B1">
        <w:t>rd</w:t>
      </w:r>
      <w:r>
        <w:t xml:space="preserve"> </w:t>
      </w:r>
      <w:r w:rsidR="00050112">
        <w:t>,</w:t>
      </w:r>
      <w:proofErr w:type="gramEnd"/>
      <w:r w:rsidR="00050112">
        <w:t xml:space="preserve"> 2023, 8:00PM</w:t>
      </w:r>
    </w:p>
    <w:sectPr w:rsidR="001C5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25E4"/>
    <w:multiLevelType w:val="hybridMultilevel"/>
    <w:tmpl w:val="B43277CE"/>
    <w:lvl w:ilvl="0" w:tplc="A808DD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F71B97"/>
    <w:multiLevelType w:val="hybridMultilevel"/>
    <w:tmpl w:val="746A8BC6"/>
    <w:lvl w:ilvl="0" w:tplc="B1D497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4044511">
    <w:abstractNumId w:val="0"/>
  </w:num>
  <w:num w:numId="2" w16cid:durableId="51603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C7"/>
    <w:rsid w:val="00050112"/>
    <w:rsid w:val="000F0FE1"/>
    <w:rsid w:val="00226A46"/>
    <w:rsid w:val="002B01B1"/>
    <w:rsid w:val="00A90EC7"/>
    <w:rsid w:val="00B85449"/>
    <w:rsid w:val="00E0632B"/>
    <w:rsid w:val="00E1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7A01"/>
  <w15:chartTrackingRefBased/>
  <w15:docId w15:val="{94C56FED-943E-45B4-896B-5DCC853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825124399?share=copyrl" TargetMode="External"/><Relationship Id="rId5" Type="http://schemas.openxmlformats.org/officeDocument/2006/relationships/hyperlink" Target="https://scoutingevent.com/662-CommissionerConferenceandTrai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BNSF Railway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Kisner, Thomas W</dc:creator>
  <cp:keywords/>
  <dc:description/>
  <cp:lastModifiedBy>Thomas Kisner</cp:lastModifiedBy>
  <cp:revision>3</cp:revision>
  <cp:lastPrinted>2023-07-22T06:02:00Z</cp:lastPrinted>
  <dcterms:created xsi:type="dcterms:W3CDTF">2023-07-22T06:01:00Z</dcterms:created>
  <dcterms:modified xsi:type="dcterms:W3CDTF">2023-07-22T06:10:00Z</dcterms:modified>
</cp:coreProperties>
</file>