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4560" w14:textId="04B7FB16" w:rsidR="00A90EC7" w:rsidRDefault="00A90EC7" w:rsidP="00A90EC7">
      <w:pPr>
        <w:jc w:val="center"/>
      </w:pPr>
      <w:r>
        <w:t>Lone Star District Commissioner Cabinet</w:t>
      </w:r>
    </w:p>
    <w:p w14:paraId="212834FD" w14:textId="6BFF6E60" w:rsidR="00A90EC7" w:rsidRDefault="00A90EC7" w:rsidP="00A90EC7">
      <w:pPr>
        <w:jc w:val="center"/>
      </w:pPr>
      <w:r>
        <w:t>Agenda June 1</w:t>
      </w:r>
      <w:r w:rsidRPr="00A90EC7">
        <w:rPr>
          <w:vertAlign w:val="superscript"/>
        </w:rPr>
        <w:t>st</w:t>
      </w:r>
      <w:r w:rsidR="00050112">
        <w:t>, 2023,</w:t>
      </w:r>
      <w:r>
        <w:t xml:space="preserve"> 8:00PM</w:t>
      </w:r>
    </w:p>
    <w:p w14:paraId="452D430F" w14:textId="77777777" w:rsidR="00A90EC7" w:rsidRDefault="00A90EC7" w:rsidP="00A90EC7"/>
    <w:p w14:paraId="49A54F5D" w14:textId="4AB02693" w:rsidR="00A90EC7" w:rsidRDefault="00A90EC7" w:rsidP="00A90EC7">
      <w:r>
        <w:t>Attending, DC, DE, ADCs, UCs, RTCs</w:t>
      </w:r>
    </w:p>
    <w:p w14:paraId="65E2744E" w14:textId="4165ADA3" w:rsidR="00A90EC7" w:rsidRDefault="00A90EC7" w:rsidP="00A90EC7">
      <w:r>
        <w:t xml:space="preserve">• Welcome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3B94C627" w14:textId="5AB3DE58" w:rsidR="00A90EC7" w:rsidRDefault="00A90EC7" w:rsidP="00A90EC7">
      <w:r>
        <w:t xml:space="preserve">• Opening Prayer/ Pledge/ Oath &amp; Law </w:t>
      </w:r>
      <w:r>
        <w:tab/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723D223D" w14:textId="60FA2BC3" w:rsidR="00A90EC7" w:rsidRDefault="00A90EC7" w:rsidP="00A90EC7">
      <w:r>
        <w:t xml:space="preserve">• Longhorn Council </w:t>
      </w:r>
      <w:r w:rsidR="00050112">
        <w:t xml:space="preserve">Commissioner </w:t>
      </w:r>
      <w:r>
        <w:t>Update</w:t>
      </w:r>
      <w:r w:rsidR="00050112">
        <w:t>s</w:t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5B70381C" w14:textId="55B2DB69" w:rsidR="00B85449" w:rsidRDefault="00E176ED" w:rsidP="00B85449">
      <w:pPr>
        <w:pStyle w:val="ListParagraph"/>
        <w:numPr>
          <w:ilvl w:val="0"/>
          <w:numId w:val="2"/>
        </w:numPr>
      </w:pPr>
      <w:r>
        <w:t>August 19</w:t>
      </w:r>
      <w:r w:rsidRPr="00E176ED">
        <w:rPr>
          <w:vertAlign w:val="superscript"/>
        </w:rPr>
        <w:t>th</w:t>
      </w:r>
      <w:r>
        <w:t xml:space="preserve"> Commissioner College</w:t>
      </w:r>
    </w:p>
    <w:p w14:paraId="0EFC80BE" w14:textId="7782DBF4" w:rsidR="00A90EC7" w:rsidRDefault="00A90EC7" w:rsidP="00A90EC7">
      <w:r>
        <w:t>• Summer Roundtable Schedule</w:t>
      </w:r>
    </w:p>
    <w:p w14:paraId="55829CA2" w14:textId="12EDD446" w:rsidR="00A90EC7" w:rsidRDefault="00A90EC7" w:rsidP="00A90EC7">
      <w:pPr>
        <w:pStyle w:val="ListParagraph"/>
        <w:numPr>
          <w:ilvl w:val="0"/>
          <w:numId w:val="1"/>
        </w:numPr>
      </w:pPr>
      <w:r>
        <w:t xml:space="preserve">Proposing not meeting in June rather than July </w:t>
      </w:r>
    </w:p>
    <w:p w14:paraId="0553E2CE" w14:textId="7E3630FD" w:rsidR="00A90EC7" w:rsidRDefault="00A90EC7" w:rsidP="00A90EC7">
      <w:r>
        <w:t>• Reports Challenges with Unit Service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Unit Commissioners</w:t>
      </w:r>
    </w:p>
    <w:p w14:paraId="7E30AC02" w14:textId="5ADD7DF6" w:rsidR="00A90EC7" w:rsidRDefault="00A90EC7" w:rsidP="00A90EC7">
      <w:r>
        <w:t xml:space="preserve">• Training Opportunity (Detailed Assessment) </w:t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2C43CB41" w14:textId="25808335" w:rsidR="00A90EC7" w:rsidRDefault="00A90EC7" w:rsidP="00A90EC7">
      <w:r>
        <w:t xml:space="preserve">• District Executive Minute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Executive</w:t>
      </w:r>
    </w:p>
    <w:p w14:paraId="3FD94046" w14:textId="77777777" w:rsidR="00A90EC7" w:rsidRDefault="00A90EC7" w:rsidP="00A90EC7">
      <w:r>
        <w:t>• Open Forum</w:t>
      </w:r>
    </w:p>
    <w:p w14:paraId="0C839819" w14:textId="5DCCAA28" w:rsidR="00A90EC7" w:rsidRDefault="00A90EC7" w:rsidP="00A90EC7">
      <w:r>
        <w:t xml:space="preserve">• District Commissioner Minute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Commissioner</w:t>
      </w:r>
    </w:p>
    <w:p w14:paraId="52FA7763" w14:textId="77777777" w:rsidR="00A90EC7" w:rsidRDefault="00A90EC7" w:rsidP="00A90EC7"/>
    <w:p w14:paraId="51D00AEA" w14:textId="71D92066" w:rsidR="001C5685" w:rsidRDefault="00A90EC7" w:rsidP="00A90EC7">
      <w:r>
        <w:t>Next District Commissioner Cabinet Meeting Date – July 6</w:t>
      </w:r>
      <w:r w:rsidRPr="00A90EC7">
        <w:rPr>
          <w:vertAlign w:val="superscript"/>
        </w:rPr>
        <w:t>th</w:t>
      </w:r>
      <w:r w:rsidR="00050112">
        <w:t>, 2023, 8:00PM</w:t>
      </w:r>
    </w:p>
    <w:sectPr w:rsidR="001C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25E4"/>
    <w:multiLevelType w:val="hybridMultilevel"/>
    <w:tmpl w:val="B43277CE"/>
    <w:lvl w:ilvl="0" w:tplc="A808DD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F71B97"/>
    <w:multiLevelType w:val="hybridMultilevel"/>
    <w:tmpl w:val="746A8BC6"/>
    <w:lvl w:ilvl="0" w:tplc="B1D497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044511">
    <w:abstractNumId w:val="0"/>
  </w:num>
  <w:num w:numId="2" w16cid:durableId="51603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7"/>
    <w:rsid w:val="00050112"/>
    <w:rsid w:val="000F0FE1"/>
    <w:rsid w:val="00A90EC7"/>
    <w:rsid w:val="00B85449"/>
    <w:rsid w:val="00E0632B"/>
    <w:rsid w:val="00E1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7A01"/>
  <w15:chartTrackingRefBased/>
  <w15:docId w15:val="{94C56FED-943E-45B4-896B-5DCC853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BNSF Railway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Kisner, Thomas W</dc:creator>
  <cp:keywords/>
  <dc:description/>
  <cp:lastModifiedBy>Kisner, Thomas W</cp:lastModifiedBy>
  <cp:revision>3</cp:revision>
  <dcterms:created xsi:type="dcterms:W3CDTF">2023-05-31T15:58:00Z</dcterms:created>
  <dcterms:modified xsi:type="dcterms:W3CDTF">2023-05-31T16:17:00Z</dcterms:modified>
</cp:coreProperties>
</file>